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56" w:rsidRDefault="00C13656" w:rsidP="00C13656">
      <w:pPr>
        <w:jc w:val="center"/>
      </w:pPr>
      <w:r>
        <w:rPr>
          <w:rFonts w:eastAsia="Times New Roman"/>
          <w:noProof/>
        </w:rPr>
        <w:drawing>
          <wp:inline distT="0" distB="0" distL="0" distR="0" wp14:anchorId="6226FBB1" wp14:editId="0C92B1FC">
            <wp:extent cx="1821180" cy="936607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09" cy="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8B" w:rsidRDefault="00DA2C8B" w:rsidP="00DA2C8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La pratica più antica, potente e naturale per migliorare la forma fisica, </w:t>
      </w:r>
    </w:p>
    <w:p w:rsidR="00DA2C8B" w:rsidRDefault="00DA2C8B" w:rsidP="00DA2C8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eliminare lo stress, DIVENTARE LA MIGLIORE VERSIONE DI TE.</w:t>
      </w:r>
    </w:p>
    <w:p w:rsidR="00DA2C8B" w:rsidRPr="00DA2C8B" w:rsidRDefault="00DA2C8B" w:rsidP="00DA2C8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DA2C8B" w:rsidRPr="00DA2C8B" w:rsidRDefault="00DA2C8B" w:rsidP="00DA2C8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2C8B">
        <w:rPr>
          <w:rFonts w:ascii="Times New Roman" w:hAnsi="Times New Roman" w:cs="Times New Roman"/>
          <w:i/>
          <w:iCs/>
          <w:sz w:val="28"/>
          <w:szCs w:val="28"/>
        </w:rPr>
        <w:t>Un libro innovativo che inquadra la corsa da un punto di vista completamente nuovo.</w:t>
      </w:r>
    </w:p>
    <w:p w:rsidR="00DA2C8B" w:rsidRDefault="00DA2C8B" w:rsidP="00DA2C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3656" w:rsidRPr="00C13656" w:rsidRDefault="00C13656" w:rsidP="00C13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656">
        <w:rPr>
          <w:rFonts w:ascii="Times New Roman" w:hAnsi="Times New Roman" w:cs="Times New Roman"/>
          <w:b/>
          <w:bCs/>
          <w:sz w:val="28"/>
          <w:szCs w:val="28"/>
        </w:rPr>
        <w:t>Daniele Vecchioni</w:t>
      </w:r>
    </w:p>
    <w:p w:rsidR="00C13656" w:rsidRPr="00AD73EA" w:rsidRDefault="00C13656" w:rsidP="00C13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656" w:rsidRPr="00627589" w:rsidRDefault="00C13656" w:rsidP="00C13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CORSA</w:t>
      </w:r>
    </w:p>
    <w:p w:rsidR="00C13656" w:rsidRDefault="00C13656" w:rsidP="00C13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medicina perfetta</w:t>
      </w:r>
    </w:p>
    <w:p w:rsidR="00C13656" w:rsidRPr="00AD73EA" w:rsidRDefault="00C13656" w:rsidP="00C1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56" w:rsidRPr="00DA2C8B" w:rsidRDefault="00C13656" w:rsidP="00C1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8B">
        <w:rPr>
          <w:rFonts w:ascii="Times New Roman" w:hAnsi="Times New Roman" w:cs="Times New Roman"/>
          <w:sz w:val="24"/>
          <w:szCs w:val="24"/>
        </w:rPr>
        <w:t>Che cosa penseresti se uno dei migliori professionisti del settore ti dicesse che molto di quello che sai sulla corsa è sbagliato?</w:t>
      </w:r>
      <w:r w:rsidR="00DA2C8B">
        <w:rPr>
          <w:rFonts w:ascii="Times New Roman" w:hAnsi="Times New Roman" w:cs="Times New Roman"/>
          <w:sz w:val="24"/>
          <w:szCs w:val="24"/>
        </w:rPr>
        <w:t xml:space="preserve"> </w:t>
      </w:r>
      <w:r w:rsidRPr="00DA2C8B">
        <w:rPr>
          <w:rFonts w:ascii="Times New Roman" w:hAnsi="Times New Roman" w:cs="Times New Roman"/>
          <w:sz w:val="24"/>
          <w:szCs w:val="24"/>
        </w:rPr>
        <w:t>La maggior parte di noi conosce la corsa come sport, e c’è chi pensa che sia solo una gara di velocità</w:t>
      </w:r>
      <w:r w:rsidR="009032E2" w:rsidRPr="00DA2C8B">
        <w:rPr>
          <w:rFonts w:ascii="Times New Roman" w:hAnsi="Times New Roman" w:cs="Times New Roman"/>
          <w:sz w:val="24"/>
          <w:szCs w:val="24"/>
        </w:rPr>
        <w:t xml:space="preserve"> o resistenza, chi dice che fa male, chi crede di non poter correre a causa di esperienze passate, chi non si crede all’altezza.</w:t>
      </w:r>
    </w:p>
    <w:p w:rsidR="009032E2" w:rsidRPr="00DA2C8B" w:rsidRDefault="009032E2" w:rsidP="00C1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2E2" w:rsidRPr="00DA2C8B" w:rsidRDefault="009032E2" w:rsidP="00C1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8B">
        <w:rPr>
          <w:rFonts w:ascii="Times New Roman" w:hAnsi="Times New Roman" w:cs="Times New Roman"/>
          <w:sz w:val="24"/>
          <w:szCs w:val="24"/>
        </w:rPr>
        <w:t>Daniele Vecchioni</w:t>
      </w:r>
      <w:r w:rsidRPr="00DA2C8B">
        <w:rPr>
          <w:rFonts w:ascii="Times New Roman" w:hAnsi="Times New Roman" w:cs="Times New Roman"/>
          <w:sz w:val="24"/>
          <w:szCs w:val="24"/>
        </w:rPr>
        <w:t xml:space="preserve">, anima di </w:t>
      </w:r>
      <w:r w:rsidRPr="00DA2C8B">
        <w:rPr>
          <w:rFonts w:ascii="Times New Roman" w:hAnsi="Times New Roman" w:cs="Times New Roman"/>
          <w:b/>
          <w:bCs/>
          <w:sz w:val="24"/>
          <w:szCs w:val="24"/>
        </w:rPr>
        <w:t>Correre Naturale</w:t>
      </w:r>
      <w:r w:rsidRPr="00DA2C8B">
        <w:rPr>
          <w:rFonts w:ascii="Times New Roman" w:hAnsi="Times New Roman" w:cs="Times New Roman"/>
          <w:sz w:val="24"/>
          <w:szCs w:val="24"/>
        </w:rPr>
        <w:t>, punto di incontro in Italia per migliaia di runner e appassionati, racconta la “sua corsa”, intesa come gesto vero e spontaneo dell’essere umano, rivelando inoltre al lettore i tantissimi benefici, non solo sportivi, che un nuovo modo di correre può offrire.</w:t>
      </w:r>
      <w:r w:rsidR="00DA2C8B">
        <w:rPr>
          <w:rFonts w:ascii="Times New Roman" w:hAnsi="Times New Roman" w:cs="Times New Roman"/>
          <w:sz w:val="24"/>
          <w:szCs w:val="24"/>
        </w:rPr>
        <w:t xml:space="preserve"> </w:t>
      </w:r>
      <w:r w:rsidRPr="00DA2C8B">
        <w:rPr>
          <w:rFonts w:ascii="Times New Roman" w:hAnsi="Times New Roman" w:cs="Times New Roman"/>
          <w:sz w:val="24"/>
          <w:szCs w:val="24"/>
        </w:rPr>
        <w:t>Ecco perché questo è un libro pensato per chi ama la corsa, ma anche (se non soprattutto) per chi crede di odiarla o per chi vorrebbe iniziare e necessita di una guida sicura</w:t>
      </w:r>
      <w:r w:rsidR="00F66DF5" w:rsidRPr="00DA2C8B">
        <w:rPr>
          <w:rFonts w:ascii="Times New Roman" w:hAnsi="Times New Roman" w:cs="Times New Roman"/>
          <w:sz w:val="24"/>
          <w:szCs w:val="24"/>
        </w:rPr>
        <w:t>.</w:t>
      </w:r>
    </w:p>
    <w:p w:rsidR="00F66DF5" w:rsidRPr="00DA2C8B" w:rsidRDefault="00F66DF5" w:rsidP="00C1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DF5" w:rsidRPr="00DA2C8B" w:rsidRDefault="00F66DF5" w:rsidP="00F66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8B">
        <w:rPr>
          <w:rFonts w:ascii="Times New Roman" w:hAnsi="Times New Roman" w:cs="Times New Roman"/>
          <w:sz w:val="24"/>
          <w:szCs w:val="24"/>
        </w:rPr>
        <w:t>Grazie ai consigli e al metodo presentato in questo libro sarà possibile migliorare le proprie performance sportive</w:t>
      </w:r>
      <w:r w:rsidRPr="00DA2C8B">
        <w:rPr>
          <w:rFonts w:ascii="Times New Roman" w:hAnsi="Times New Roman" w:cs="Times New Roman"/>
          <w:sz w:val="24"/>
          <w:szCs w:val="24"/>
        </w:rPr>
        <w:t>, rendendosi conto</w:t>
      </w:r>
      <w:r w:rsidRPr="00DA2C8B">
        <w:rPr>
          <w:rFonts w:ascii="Times New Roman" w:hAnsi="Times New Roman" w:cs="Times New Roman"/>
          <w:sz w:val="24"/>
          <w:szCs w:val="24"/>
        </w:rPr>
        <w:t>, giorno dopo giorno, di diventare una persona diversa, con un nuovo approccio verso la propria forma fisica, la salute e il benessere psicofisico, la gestione dello stress e del sonno, la produttività. Il tutto, semplicemente, grazie alla corsa “giusta” per ognuno di</w:t>
      </w:r>
      <w:r w:rsidR="00487AC9" w:rsidRPr="00DA2C8B">
        <w:rPr>
          <w:rFonts w:ascii="Times New Roman" w:hAnsi="Times New Roman" w:cs="Times New Roman"/>
          <w:sz w:val="24"/>
          <w:szCs w:val="24"/>
        </w:rPr>
        <w:t xml:space="preserve"> noi.</w:t>
      </w:r>
    </w:p>
    <w:p w:rsidR="00F66DF5" w:rsidRPr="00DA2C8B" w:rsidRDefault="00F66DF5" w:rsidP="00C1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C9" w:rsidRPr="00DA2C8B" w:rsidRDefault="00487AC9" w:rsidP="00C1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8B">
        <w:rPr>
          <w:rFonts w:ascii="Times New Roman" w:hAnsi="Times New Roman" w:cs="Times New Roman"/>
          <w:sz w:val="24"/>
          <w:szCs w:val="24"/>
        </w:rPr>
        <w:t>Perché è la medicina perfetta? E perché questo non è il “solito libro” sulla corsa? Perché correre non fa male alle ginocchia e alla schiena? Cosa succede al tuo corpo e alla tua mente mentre corri? E poi, scopri cosa può fare la corsa per te e come mai (studi e ricerche alla mano) può migliorare davvero il sonno, la produttività, la resistenza allo stress, il tuo modo di relazionarti con gli altri.</w:t>
      </w:r>
      <w:r w:rsidR="00DA2C8B" w:rsidRPr="00DA2C8B">
        <w:rPr>
          <w:rFonts w:ascii="Times New Roman" w:hAnsi="Times New Roman" w:cs="Times New Roman"/>
          <w:sz w:val="24"/>
          <w:szCs w:val="24"/>
        </w:rPr>
        <w:t xml:space="preserve"> Infine, il tuo piano per il cambiamento: che tu voglia passare dalla camminata alla corsa, o che tu sia alla ricerca di un modo efficace per migliorare e perfezionare la performance, troverai i consigli e gli esercizi più utili, testati sul campo e verificati grazie ad anni di attività dell’autore e a Correre Naturale, la realtà sul mondo della corsa che ogni anno soddisfa migliaia di sportivi o appassionati.</w:t>
      </w:r>
    </w:p>
    <w:p w:rsidR="00C13656" w:rsidRPr="00DA2C8B" w:rsidRDefault="00C13656" w:rsidP="00C1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56" w:rsidRPr="00DA2C8B" w:rsidRDefault="00C13656" w:rsidP="00C1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8B">
        <w:rPr>
          <w:rFonts w:ascii="Times New Roman" w:hAnsi="Times New Roman" w:cs="Times New Roman"/>
          <w:b/>
          <w:bCs/>
          <w:sz w:val="24"/>
          <w:szCs w:val="24"/>
        </w:rPr>
        <w:t xml:space="preserve">Daniele Vecchioni </w:t>
      </w:r>
      <w:r w:rsidRPr="00DA2C8B">
        <w:rPr>
          <w:rFonts w:ascii="Times New Roman" w:hAnsi="Times New Roman" w:cs="Times New Roman"/>
          <w:sz w:val="24"/>
          <w:szCs w:val="24"/>
        </w:rPr>
        <w:t xml:space="preserve">è una </w:t>
      </w:r>
      <w:r w:rsidRPr="00DA2C8B">
        <w:rPr>
          <w:rFonts w:ascii="Times New Roman" w:hAnsi="Times New Roman" w:cs="Times New Roman"/>
          <w:sz w:val="24"/>
          <w:szCs w:val="24"/>
        </w:rPr>
        <w:t xml:space="preserve">personalità poliedrica e sempre in movimento, in tutti i sensi. Fra i tanti risultati ottenuti è Dottore in scienze delle attività motorie e sportive e istruttore FITRI. Nel mondo dello sport si è formato con i più grandi esperti a livello mondiale ed è triatleta, </w:t>
      </w:r>
      <w:proofErr w:type="spellStart"/>
      <w:r w:rsidRPr="00DA2C8B">
        <w:rPr>
          <w:rFonts w:ascii="Times New Roman" w:hAnsi="Times New Roman" w:cs="Times New Roman"/>
          <w:sz w:val="24"/>
          <w:szCs w:val="24"/>
        </w:rPr>
        <w:t>Ironman</w:t>
      </w:r>
      <w:proofErr w:type="spellEnd"/>
      <w:r w:rsidRPr="00DA2C8B">
        <w:rPr>
          <w:rFonts w:ascii="Times New Roman" w:hAnsi="Times New Roman" w:cs="Times New Roman"/>
          <w:sz w:val="24"/>
          <w:szCs w:val="24"/>
        </w:rPr>
        <w:t xml:space="preserve"> Certified Coach &amp; </w:t>
      </w:r>
      <w:proofErr w:type="spellStart"/>
      <w:r w:rsidRPr="00DA2C8B">
        <w:rPr>
          <w:rFonts w:ascii="Times New Roman" w:hAnsi="Times New Roman" w:cs="Times New Roman"/>
          <w:sz w:val="24"/>
          <w:szCs w:val="24"/>
        </w:rPr>
        <w:t>UltraRunner</w:t>
      </w:r>
      <w:proofErr w:type="spellEnd"/>
      <w:r w:rsidRPr="00DA2C8B">
        <w:rPr>
          <w:rFonts w:ascii="Times New Roman" w:hAnsi="Times New Roman" w:cs="Times New Roman"/>
          <w:sz w:val="24"/>
          <w:szCs w:val="24"/>
        </w:rPr>
        <w:t>, formatore, speaker e autore. E ancora ex manager, MBA graduate e imprenditore… Con i suoi progetti e le sue azioni vuole portare quante più persone possibile a sognare di più, imparare di più, muoversi di più e dare il meglio di sé, nello sport e nella vita.</w:t>
      </w:r>
    </w:p>
    <w:p w:rsidR="00DA2C8B" w:rsidRPr="00DA2C8B" w:rsidRDefault="00DA2C8B" w:rsidP="00C136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C13656" w:rsidRPr="00DA2C8B" w:rsidRDefault="00C13656" w:rsidP="00DA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95ED5">
        <w:rPr>
          <w:rFonts w:ascii="Times New Roman" w:hAnsi="Times New Roman" w:cs="Times New Roman"/>
          <w:sz w:val="24"/>
          <w:szCs w:val="24"/>
        </w:rPr>
        <w:t>fficio stampa Gribaudo: Simona Scandellari - 3426785807 - simona.scandellari@gribaudo.it</w:t>
      </w:r>
    </w:p>
    <w:sectPr w:rsidR="00C13656" w:rsidRPr="00DA2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703EC"/>
    <w:multiLevelType w:val="hybridMultilevel"/>
    <w:tmpl w:val="20B65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56"/>
    <w:rsid w:val="00487AC9"/>
    <w:rsid w:val="009032E2"/>
    <w:rsid w:val="00C13656"/>
    <w:rsid w:val="00DA2C8B"/>
    <w:rsid w:val="00F6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449B"/>
  <w15:chartTrackingRefBased/>
  <w15:docId w15:val="{F37F437E-03E2-4A70-A315-AE0BCED1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6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3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E9D2C6C-36FC-4881-BD55-13B7760C69F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Scandellari Simona</dc:creator>
  <cp:keywords/>
  <dc:description/>
  <cp:lastModifiedBy>Scandellari Simona</cp:lastModifiedBy>
  <cp:revision>3</cp:revision>
  <dcterms:created xsi:type="dcterms:W3CDTF">2022-08-31T14:54:00Z</dcterms:created>
  <dcterms:modified xsi:type="dcterms:W3CDTF">2022-08-31T15:34:00Z</dcterms:modified>
</cp:coreProperties>
</file>